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3C" w:rsidRPr="0082573C" w:rsidRDefault="0082573C" w:rsidP="0003461F">
      <w:pPr>
        <w:rPr>
          <w:i/>
          <w:highlight w:val="yellow"/>
        </w:rPr>
      </w:pPr>
      <w:r>
        <w:rPr>
          <w:i/>
          <w:highlight w:val="yellow"/>
        </w:rPr>
        <w:t>(</w:t>
      </w:r>
      <w:r w:rsidRPr="0082573C">
        <w:rPr>
          <w:i/>
          <w:highlight w:val="yellow"/>
        </w:rPr>
        <w:t>To be typed on letter headed paper of institution/university</w:t>
      </w:r>
      <w:r>
        <w:rPr>
          <w:i/>
          <w:highlight w:val="yellow"/>
        </w:rPr>
        <w:t>)</w:t>
      </w:r>
    </w:p>
    <w:p w:rsidR="0082573C" w:rsidRDefault="0082573C" w:rsidP="0003461F">
      <w:pPr>
        <w:rPr>
          <w:highlight w:val="yellow"/>
        </w:rPr>
      </w:pPr>
    </w:p>
    <w:p w:rsidR="0003461F" w:rsidRPr="009E494A" w:rsidRDefault="001F3779" w:rsidP="0003461F">
      <w:r w:rsidRPr="001F3779">
        <w:rPr>
          <w:highlight w:val="yellow"/>
        </w:rPr>
        <w:t>Date</w:t>
      </w:r>
    </w:p>
    <w:p w:rsidR="0003461F" w:rsidRPr="009E494A" w:rsidRDefault="0003461F" w:rsidP="0003461F"/>
    <w:p w:rsidR="0003461F" w:rsidRPr="009E494A" w:rsidRDefault="0003461F" w:rsidP="0003461F">
      <w:bookmarkStart w:id="0" w:name="_GoBack"/>
      <w:bookmarkEnd w:id="0"/>
      <w:r w:rsidRPr="009E494A">
        <w:t>Canadian Radiological Foundation</w:t>
      </w:r>
    </w:p>
    <w:p w:rsidR="001F3779" w:rsidRDefault="001F3779" w:rsidP="0003461F">
      <w:r>
        <w:t>C/O Canadian Association of Radiologists</w:t>
      </w:r>
    </w:p>
    <w:p w:rsidR="0003461F" w:rsidRPr="009E494A" w:rsidRDefault="003F674A" w:rsidP="0003461F">
      <w:r>
        <w:t>294 Albert Street, Suite 600</w:t>
      </w:r>
    </w:p>
    <w:p w:rsidR="0003461F" w:rsidRPr="009E494A" w:rsidRDefault="0003461F" w:rsidP="0003461F">
      <w:r w:rsidRPr="009E494A">
        <w:t>Ottawa, ON</w:t>
      </w:r>
    </w:p>
    <w:p w:rsidR="0003461F" w:rsidRPr="009E494A" w:rsidRDefault="0003461F" w:rsidP="0003461F">
      <w:r w:rsidRPr="009E494A">
        <w:t>K1</w:t>
      </w:r>
      <w:r w:rsidR="003F674A">
        <w:t>P</w:t>
      </w:r>
      <w:r w:rsidRPr="009E494A">
        <w:t xml:space="preserve"> </w:t>
      </w:r>
      <w:r w:rsidR="003F674A">
        <w:t>6E6</w:t>
      </w:r>
    </w:p>
    <w:p w:rsidR="0003461F" w:rsidRPr="009E494A" w:rsidRDefault="0003461F" w:rsidP="0003461F"/>
    <w:p w:rsidR="0003461F" w:rsidRDefault="0003461F" w:rsidP="0003461F"/>
    <w:p w:rsidR="009E494A" w:rsidRPr="009E494A" w:rsidRDefault="009E494A" w:rsidP="0003461F"/>
    <w:p w:rsidR="0003461F" w:rsidRPr="009E494A" w:rsidRDefault="00FD61A7" w:rsidP="0003461F">
      <w:r>
        <w:t>To whom it may concern</w:t>
      </w:r>
      <w:r w:rsidR="0003461F" w:rsidRPr="009E494A">
        <w:t>,</w:t>
      </w:r>
    </w:p>
    <w:p w:rsidR="0003461F" w:rsidRPr="009E494A" w:rsidRDefault="0003461F" w:rsidP="0003461F"/>
    <w:p w:rsidR="0003461F" w:rsidRPr="009E494A" w:rsidRDefault="0003461F" w:rsidP="0003461F">
      <w:pPr>
        <w:jc w:val="center"/>
        <w:rPr>
          <w:b/>
          <w:u w:val="single"/>
        </w:rPr>
      </w:pPr>
      <w:r w:rsidRPr="009E494A">
        <w:rPr>
          <w:b/>
          <w:u w:val="single"/>
        </w:rPr>
        <w:t xml:space="preserve">RE: Statement of compliance for the CRF Application - Dr. </w:t>
      </w:r>
      <w:r w:rsidR="001F3779" w:rsidRPr="00FA08AA">
        <w:rPr>
          <w:b/>
          <w:highlight w:val="yellow"/>
          <w:u w:val="single"/>
        </w:rPr>
        <w:t>Name</w:t>
      </w:r>
      <w:r w:rsidR="00FA08AA" w:rsidRPr="00FA08AA">
        <w:rPr>
          <w:b/>
          <w:highlight w:val="yellow"/>
          <w:u w:val="single"/>
        </w:rPr>
        <w:t xml:space="preserve"> of applicant</w:t>
      </w:r>
    </w:p>
    <w:p w:rsidR="0003461F" w:rsidRPr="009E494A" w:rsidRDefault="0003461F" w:rsidP="0003461F">
      <w:pPr>
        <w:jc w:val="center"/>
        <w:rPr>
          <w:b/>
          <w:u w:val="single"/>
        </w:rPr>
      </w:pPr>
      <w:r w:rsidRPr="009E494A">
        <w:rPr>
          <w:b/>
          <w:u w:val="single"/>
        </w:rPr>
        <w:t xml:space="preserve">Project Title: </w:t>
      </w:r>
      <w:r w:rsidR="001F3779" w:rsidRPr="00FA08AA">
        <w:rPr>
          <w:b/>
          <w:highlight w:val="yellow"/>
          <w:u w:val="single"/>
        </w:rPr>
        <w:t>Name</w:t>
      </w:r>
      <w:r w:rsidR="00FA08AA" w:rsidRPr="00FA08AA">
        <w:rPr>
          <w:b/>
          <w:highlight w:val="yellow"/>
          <w:u w:val="single"/>
        </w:rPr>
        <w:t xml:space="preserve"> of project</w:t>
      </w:r>
    </w:p>
    <w:p w:rsidR="0003461F" w:rsidRPr="009E494A" w:rsidRDefault="0003461F" w:rsidP="0003461F"/>
    <w:p w:rsidR="0003461F" w:rsidRPr="009E494A" w:rsidRDefault="0003461F" w:rsidP="0003461F"/>
    <w:p w:rsidR="00B23CE2" w:rsidRDefault="0003461F" w:rsidP="0003461F">
      <w:r w:rsidRPr="009E494A">
        <w:t xml:space="preserve">This letter is a statement of compliance regarding the application for the CRF for the project </w:t>
      </w:r>
      <w:r w:rsidR="001F3779">
        <w:t>en</w:t>
      </w:r>
      <w:r w:rsidRPr="009E494A">
        <w:t xml:space="preserve">titled </w:t>
      </w:r>
      <w:r w:rsidR="001F3779" w:rsidRPr="001F3779">
        <w:rPr>
          <w:i/>
          <w:highlight w:val="yellow"/>
        </w:rPr>
        <w:t>Name of project</w:t>
      </w:r>
      <w:r w:rsidRPr="001F3779">
        <w:rPr>
          <w:highlight w:val="yellow"/>
        </w:rPr>
        <w:t>.</w:t>
      </w:r>
      <w:r w:rsidRPr="009E494A">
        <w:t xml:space="preserve">  I am the applicant who is </w:t>
      </w:r>
      <w:r w:rsidR="002A7B43" w:rsidRPr="002A7B43">
        <w:rPr>
          <w:i/>
          <w:highlight w:val="yellow"/>
        </w:rPr>
        <w:t>PLEASE CHOOSE</w:t>
      </w:r>
      <w:r w:rsidR="002A7B43">
        <w:t xml:space="preserve"> </w:t>
      </w:r>
      <w:r w:rsidR="00B23CE2" w:rsidRPr="00B23CE2">
        <w:rPr>
          <w:highlight w:val="yellow"/>
        </w:rPr>
        <w:t>a</w:t>
      </w:r>
      <w:r w:rsidR="00B23CE2" w:rsidRPr="00B23CE2">
        <w:t xml:space="preserve"> </w:t>
      </w:r>
      <w:r w:rsidR="00B23CE2" w:rsidRPr="00B23CE2">
        <w:rPr>
          <w:highlight w:val="yellow"/>
        </w:rPr>
        <w:t>certified diagnostic radiologist practicing in Canada</w:t>
      </w:r>
      <w:r w:rsidR="00B23CE2" w:rsidRPr="00B23CE2">
        <w:t xml:space="preserve"> </w:t>
      </w:r>
      <w:r w:rsidR="00B23CE2" w:rsidRPr="002A7B43">
        <w:rPr>
          <w:highlight w:val="yellow"/>
        </w:rPr>
        <w:t>or</w:t>
      </w:r>
      <w:r w:rsidR="00B23CE2" w:rsidRPr="00B23CE2">
        <w:t xml:space="preserve"> </w:t>
      </w:r>
      <w:r w:rsidR="00B23CE2" w:rsidRPr="00B23CE2">
        <w:rPr>
          <w:highlight w:val="yellow"/>
        </w:rPr>
        <w:t>a resident or fellow in a Canadian radiology training program</w:t>
      </w:r>
      <w:r w:rsidR="00B23CE2" w:rsidRPr="00B23CE2">
        <w:t>, and a member in good standing of the Canadian Association of Radiologists (CAR)</w:t>
      </w:r>
      <w:r w:rsidR="00B23CE2">
        <w:t>,</w:t>
      </w:r>
      <w:r w:rsidRPr="009E494A">
        <w:t xml:space="preserve"> and will adhere to the C</w:t>
      </w:r>
      <w:r w:rsidR="001F3779">
        <w:t xml:space="preserve">anadian </w:t>
      </w:r>
      <w:r w:rsidRPr="009E494A">
        <w:t>R</w:t>
      </w:r>
      <w:r w:rsidR="001F3779">
        <w:t xml:space="preserve">adiological </w:t>
      </w:r>
      <w:r w:rsidRPr="009E494A">
        <w:t>F</w:t>
      </w:r>
      <w:r w:rsidR="001F3779">
        <w:t>oundation</w:t>
      </w:r>
      <w:r w:rsidRPr="009E494A">
        <w:t xml:space="preserve"> </w:t>
      </w:r>
      <w:r w:rsidR="001F3779">
        <w:t xml:space="preserve">(CRF) </w:t>
      </w:r>
      <w:r w:rsidRPr="009E494A">
        <w:t xml:space="preserve">rules.  </w:t>
      </w:r>
      <w:r w:rsidR="00FA08AA" w:rsidRPr="00FA08AA">
        <w:t>The research project ha</w:t>
      </w:r>
      <w:r w:rsidR="00FA08AA">
        <w:t>s received the</w:t>
      </w:r>
      <w:r w:rsidR="00FA08AA" w:rsidRPr="00FA08AA">
        <w:t xml:space="preserve"> approval from the institutional Ethics Committee</w:t>
      </w:r>
      <w:r w:rsidR="00FA08AA">
        <w:t>.</w:t>
      </w:r>
    </w:p>
    <w:p w:rsidR="00B23CE2" w:rsidRDefault="00B23CE2" w:rsidP="0003461F"/>
    <w:p w:rsidR="002E2432" w:rsidRDefault="0003461F" w:rsidP="002E2432">
      <w:r w:rsidRPr="009E494A">
        <w:t xml:space="preserve">I understand </w:t>
      </w:r>
      <w:r w:rsidR="002E2432">
        <w:t>that:</w:t>
      </w:r>
    </w:p>
    <w:p w:rsidR="002E2432" w:rsidRDefault="002E2432" w:rsidP="00490E80">
      <w:pPr>
        <w:pStyle w:val="ListParagraph"/>
        <w:numPr>
          <w:ilvl w:val="0"/>
          <w:numId w:val="1"/>
        </w:numPr>
      </w:pPr>
      <w:r>
        <w:t>A progress report and financial report are to be provided yearly to the Foundation until completion of the project;</w:t>
      </w:r>
    </w:p>
    <w:p w:rsidR="002E2432" w:rsidRDefault="002E2432" w:rsidP="00490E80">
      <w:pPr>
        <w:pStyle w:val="ListParagraph"/>
        <w:numPr>
          <w:ilvl w:val="0"/>
          <w:numId w:val="1"/>
        </w:numPr>
      </w:pPr>
      <w:r>
        <w:t>A</w:t>
      </w:r>
      <w:r w:rsidR="002A7B43" w:rsidRPr="002A7B43">
        <w:t xml:space="preserve"> paper on the project is to be submitted to the CAR Journal or an equivalent p</w:t>
      </w:r>
      <w:r w:rsidR="002A7B43">
        <w:t>eer reviewed scientific journal</w:t>
      </w:r>
      <w:r>
        <w:t>;</w:t>
      </w:r>
    </w:p>
    <w:p w:rsidR="0003461F" w:rsidRDefault="002E2432" w:rsidP="00490E80">
      <w:pPr>
        <w:pStyle w:val="ListParagraph"/>
        <w:numPr>
          <w:ilvl w:val="0"/>
          <w:numId w:val="1"/>
        </w:numPr>
      </w:pPr>
      <w:r>
        <w:t>A</w:t>
      </w:r>
      <w:r w:rsidR="0003461F" w:rsidRPr="009E494A">
        <w:t xml:space="preserve">ny presentation resulting from the project must be </w:t>
      </w:r>
      <w:r w:rsidR="002A7B43" w:rsidRPr="002A7B43">
        <w:t>submitted for consideration to the Annual Scientific Meeting (ASM) Working Group for inclusion at the ASM of the CAR</w:t>
      </w:r>
      <w:r w:rsidR="0003461F" w:rsidRPr="009E494A">
        <w:t>.  The C</w:t>
      </w:r>
      <w:r w:rsidR="001F3779">
        <w:t>RF</w:t>
      </w:r>
      <w:r w:rsidR="0003461F" w:rsidRPr="009E494A">
        <w:t xml:space="preserve"> will be credited in </w:t>
      </w:r>
      <w:r>
        <w:t>any presentation or publication; and</w:t>
      </w:r>
    </w:p>
    <w:p w:rsidR="002E2432" w:rsidRDefault="002E2432" w:rsidP="002E2432">
      <w:pPr>
        <w:pStyle w:val="ListParagraph"/>
        <w:numPr>
          <w:ilvl w:val="0"/>
          <w:numId w:val="1"/>
        </w:numPr>
      </w:pPr>
      <w:r>
        <w:t>Upon completion of the project, a final financial report (including original receipts) is to be provided to the CRF</w:t>
      </w:r>
      <w:r w:rsidR="00942D34">
        <w:t xml:space="preserve"> and any unspent funds are to be reimbursed to the CRF</w:t>
      </w:r>
      <w:r w:rsidR="00FA08AA">
        <w:t>.</w:t>
      </w:r>
    </w:p>
    <w:p w:rsidR="0098689A" w:rsidRDefault="0098689A"/>
    <w:p w:rsidR="001F3779" w:rsidRDefault="00B037A1">
      <w:r>
        <w:t>Yours sincerely</w:t>
      </w:r>
    </w:p>
    <w:p w:rsidR="00B037A1" w:rsidRDefault="00B037A1"/>
    <w:p w:rsidR="00B037A1" w:rsidRDefault="00B037A1"/>
    <w:p w:rsidR="00B037A1" w:rsidRDefault="00B037A1"/>
    <w:p w:rsidR="001F3779" w:rsidRDefault="001F3779"/>
    <w:p w:rsidR="001F3779" w:rsidRPr="001F3779" w:rsidRDefault="001F3779">
      <w:pPr>
        <w:rPr>
          <w:highlight w:val="yellow"/>
        </w:rPr>
      </w:pPr>
      <w:r w:rsidRPr="001F3779">
        <w:rPr>
          <w:highlight w:val="yellow"/>
        </w:rPr>
        <w:t>Dr. Name</w:t>
      </w:r>
      <w:r w:rsidR="00FA08AA">
        <w:rPr>
          <w:highlight w:val="yellow"/>
        </w:rPr>
        <w:t xml:space="preserve"> of applicant</w:t>
      </w:r>
    </w:p>
    <w:p w:rsidR="001F3779" w:rsidRPr="009E494A" w:rsidRDefault="001F3779">
      <w:r w:rsidRPr="001F3779">
        <w:rPr>
          <w:highlight w:val="yellow"/>
        </w:rPr>
        <w:t>Signature</w:t>
      </w:r>
    </w:p>
    <w:sectPr w:rsidR="001F3779" w:rsidRPr="009E494A" w:rsidSect="002E2432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40E4A"/>
    <w:multiLevelType w:val="hybridMultilevel"/>
    <w:tmpl w:val="AAFC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1F"/>
    <w:rsid w:val="0003461F"/>
    <w:rsid w:val="001F3779"/>
    <w:rsid w:val="00251CA1"/>
    <w:rsid w:val="002A7B43"/>
    <w:rsid w:val="002D297B"/>
    <w:rsid w:val="002E2432"/>
    <w:rsid w:val="003F674A"/>
    <w:rsid w:val="004F5F41"/>
    <w:rsid w:val="005F0E0C"/>
    <w:rsid w:val="0082573C"/>
    <w:rsid w:val="00910F58"/>
    <w:rsid w:val="00942D34"/>
    <w:rsid w:val="0098689A"/>
    <w:rsid w:val="009E494A"/>
    <w:rsid w:val="00B037A1"/>
    <w:rsid w:val="00B23CE2"/>
    <w:rsid w:val="00E36803"/>
    <w:rsid w:val="00FA08AA"/>
    <w:rsid w:val="00F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BED403-0E90-4F12-BF14-56FCEBDC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Company> 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Gourlin</dc:creator>
  <cp:keywords/>
  <dc:description/>
  <cp:lastModifiedBy>Corinne Gourlin</cp:lastModifiedBy>
  <cp:revision>4</cp:revision>
  <dcterms:created xsi:type="dcterms:W3CDTF">2017-03-30T17:12:00Z</dcterms:created>
  <dcterms:modified xsi:type="dcterms:W3CDTF">2018-06-01T12:04:00Z</dcterms:modified>
</cp:coreProperties>
</file>